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09EDA" w14:textId="77777777" w:rsidR="00523E2D" w:rsidRDefault="00523E2D" w:rsidP="00F842A8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0EC6C4E5" wp14:editId="37A92007">
            <wp:extent cx="5943600" cy="7132320"/>
            <wp:effectExtent l="0" t="0" r="0" b="0"/>
            <wp:docPr id="1101249134" name="Picture 1" descr="A cover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249134" name="Picture 1" descr="A cover of a book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43E3F" w14:textId="77777777" w:rsidR="00523E2D" w:rsidRDefault="00523E2D" w:rsidP="00F842A8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15BABB1E" w14:textId="77777777" w:rsidR="00523E2D" w:rsidRDefault="00523E2D" w:rsidP="00F842A8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685300B2" w14:textId="3450AAF1" w:rsidR="00F842A8" w:rsidRPr="0066283A" w:rsidRDefault="00F842A8" w:rsidP="00F842A8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 w:rsidRPr="0066283A">
        <w:rPr>
          <w:rFonts w:ascii="Oswald" w:hAnsi="Oswald" w:cs="Open Sans"/>
          <w:b/>
          <w:bCs/>
          <w:sz w:val="48"/>
          <w:szCs w:val="48"/>
        </w:rPr>
        <w:lastRenderedPageBreak/>
        <w:t>Autopilot Social Media</w:t>
      </w:r>
      <w:r w:rsidR="005F3B56">
        <w:rPr>
          <w:rFonts w:ascii="Oswald" w:hAnsi="Oswald" w:cs="Open Sans"/>
          <w:b/>
          <w:bCs/>
          <w:sz w:val="48"/>
          <w:szCs w:val="48"/>
        </w:rPr>
        <w:t xml:space="preserve"> Checklist</w:t>
      </w:r>
    </w:p>
    <w:p w14:paraId="534E9D35" w14:textId="77777777" w:rsidR="00F842A8" w:rsidRDefault="00F842A8" w:rsidP="00F842A8">
      <w:pPr>
        <w:pStyle w:val="NoSpacing"/>
        <w:rPr>
          <w:rFonts w:ascii="Open Sans" w:hAnsi="Open Sans" w:cs="Open Sans"/>
        </w:rPr>
      </w:pPr>
    </w:p>
    <w:p w14:paraId="2774F41E" w14:textId="77777777" w:rsidR="00F842A8" w:rsidRPr="00F842A8" w:rsidRDefault="00F842A8" w:rsidP="00F842A8">
      <w:pPr>
        <w:pStyle w:val="NoSpacing"/>
        <w:rPr>
          <w:rFonts w:ascii="Open Sans" w:hAnsi="Open Sans" w:cs="Open Sans"/>
        </w:rPr>
      </w:pPr>
    </w:p>
    <w:p w14:paraId="41E63946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  <w:r w:rsidRPr="00DB52B2">
        <w:rPr>
          <w:rFonts w:ascii="Segoe UI Symbol" w:hAnsi="Segoe UI Symbol" w:cs="Segoe UI Symbol"/>
          <w:sz w:val="28"/>
          <w:szCs w:val="28"/>
        </w:rPr>
        <w:t>☐</w:t>
      </w:r>
      <w:r w:rsidRPr="00DB52B2">
        <w:rPr>
          <w:rFonts w:ascii="Courier New" w:hAnsi="Courier New" w:cs="Courier New"/>
          <w:sz w:val="28"/>
          <w:szCs w:val="28"/>
        </w:rPr>
        <w:t xml:space="preserve"> Pick 1–3 social platforms where your audience hangs out most</w:t>
      </w:r>
    </w:p>
    <w:p w14:paraId="382FF9FD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2396244C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  <w:r w:rsidRPr="00DB52B2">
        <w:rPr>
          <w:rFonts w:ascii="Segoe UI Symbol" w:hAnsi="Segoe UI Symbol" w:cs="Segoe UI Symbol"/>
          <w:sz w:val="28"/>
          <w:szCs w:val="28"/>
        </w:rPr>
        <w:t>☐</w:t>
      </w:r>
      <w:r w:rsidRPr="00DB52B2">
        <w:rPr>
          <w:rFonts w:ascii="Courier New" w:hAnsi="Courier New" w:cs="Courier New"/>
          <w:sz w:val="28"/>
          <w:szCs w:val="28"/>
        </w:rPr>
        <w:t xml:space="preserve"> Connect a scheduling tool (</w:t>
      </w:r>
      <w:proofErr w:type="spellStart"/>
      <w:r w:rsidRPr="00DB52B2">
        <w:rPr>
          <w:rFonts w:ascii="Courier New" w:hAnsi="Courier New" w:cs="Courier New"/>
          <w:sz w:val="28"/>
          <w:szCs w:val="28"/>
        </w:rPr>
        <w:t>Publer</w:t>
      </w:r>
      <w:proofErr w:type="spellEnd"/>
      <w:r w:rsidRPr="00DB52B2">
        <w:rPr>
          <w:rFonts w:ascii="Courier New" w:hAnsi="Courier New" w:cs="Courier New"/>
          <w:sz w:val="28"/>
          <w:szCs w:val="28"/>
        </w:rPr>
        <w:t xml:space="preserve">, Buffer, or </w:t>
      </w:r>
      <w:proofErr w:type="spellStart"/>
      <w:r w:rsidRPr="00DB52B2">
        <w:rPr>
          <w:rFonts w:ascii="Courier New" w:hAnsi="Courier New" w:cs="Courier New"/>
          <w:sz w:val="28"/>
          <w:szCs w:val="28"/>
        </w:rPr>
        <w:t>Missinglettr</w:t>
      </w:r>
      <w:proofErr w:type="spellEnd"/>
      <w:r w:rsidRPr="00DB52B2">
        <w:rPr>
          <w:rFonts w:ascii="Courier New" w:hAnsi="Courier New" w:cs="Courier New"/>
          <w:sz w:val="28"/>
          <w:szCs w:val="28"/>
        </w:rPr>
        <w:t>)</w:t>
      </w:r>
    </w:p>
    <w:p w14:paraId="51FB32BA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2CD5EF79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  <w:r w:rsidRPr="00DB52B2">
        <w:rPr>
          <w:rFonts w:ascii="Segoe UI Symbol" w:hAnsi="Segoe UI Symbol" w:cs="Segoe UI Symbol"/>
          <w:sz w:val="28"/>
          <w:szCs w:val="28"/>
        </w:rPr>
        <w:t>☐</w:t>
      </w:r>
      <w:r w:rsidRPr="00DB52B2">
        <w:rPr>
          <w:rFonts w:ascii="Courier New" w:hAnsi="Courier New" w:cs="Courier New"/>
          <w:sz w:val="28"/>
          <w:szCs w:val="28"/>
        </w:rPr>
        <w:t xml:space="preserve"> Use AI to generate posts, captions, and hashtags</w:t>
      </w:r>
    </w:p>
    <w:p w14:paraId="2650CFFF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54837B7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  <w:r w:rsidRPr="00DB52B2">
        <w:rPr>
          <w:rFonts w:ascii="Segoe UI Symbol" w:hAnsi="Segoe UI Symbol" w:cs="Segoe UI Symbol"/>
          <w:sz w:val="28"/>
          <w:szCs w:val="28"/>
        </w:rPr>
        <w:t>☐</w:t>
      </w:r>
      <w:r w:rsidRPr="00DB52B2">
        <w:rPr>
          <w:rFonts w:ascii="Courier New" w:hAnsi="Courier New" w:cs="Courier New"/>
          <w:sz w:val="28"/>
          <w:szCs w:val="28"/>
        </w:rPr>
        <w:t xml:space="preserve"> Create graphics or short-form videos with AI tools (optional)</w:t>
      </w:r>
    </w:p>
    <w:p w14:paraId="3E8E254C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6E39A8D4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  <w:r w:rsidRPr="00DB52B2">
        <w:rPr>
          <w:rFonts w:ascii="Segoe UI Symbol" w:hAnsi="Segoe UI Symbol" w:cs="Segoe UI Symbol"/>
          <w:sz w:val="28"/>
          <w:szCs w:val="28"/>
        </w:rPr>
        <w:t>☐</w:t>
      </w:r>
      <w:r w:rsidRPr="00DB52B2">
        <w:rPr>
          <w:rFonts w:ascii="Courier New" w:hAnsi="Courier New" w:cs="Courier New"/>
          <w:sz w:val="28"/>
          <w:szCs w:val="28"/>
        </w:rPr>
        <w:t xml:space="preserve"> Upload content into your scheduler in batches</w:t>
      </w:r>
    </w:p>
    <w:p w14:paraId="350EAD26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F156672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  <w:r w:rsidRPr="00DB52B2">
        <w:rPr>
          <w:rFonts w:ascii="Segoe UI Symbol" w:hAnsi="Segoe UI Symbol" w:cs="Segoe UI Symbol"/>
          <w:sz w:val="28"/>
          <w:szCs w:val="28"/>
        </w:rPr>
        <w:t>☐</w:t>
      </w:r>
      <w:r w:rsidRPr="00DB52B2">
        <w:rPr>
          <w:rFonts w:ascii="Courier New" w:hAnsi="Courier New" w:cs="Courier New"/>
          <w:sz w:val="28"/>
          <w:szCs w:val="28"/>
        </w:rPr>
        <w:t xml:space="preserve"> Set posting frequency (daily, weekly, etc.)</w:t>
      </w:r>
    </w:p>
    <w:p w14:paraId="4307DC82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1FA350CE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  <w:r w:rsidRPr="00DB52B2">
        <w:rPr>
          <w:rFonts w:ascii="Segoe UI Symbol" w:hAnsi="Segoe UI Symbol" w:cs="Segoe UI Symbol"/>
          <w:sz w:val="28"/>
          <w:szCs w:val="28"/>
        </w:rPr>
        <w:t>☐</w:t>
      </w:r>
      <w:r w:rsidRPr="00DB52B2">
        <w:rPr>
          <w:rFonts w:ascii="Courier New" w:hAnsi="Courier New" w:cs="Courier New"/>
          <w:sz w:val="28"/>
          <w:szCs w:val="28"/>
        </w:rPr>
        <w:t xml:space="preserve"> Link posts back to your blog, opt-in, or affiliate offers</w:t>
      </w:r>
    </w:p>
    <w:p w14:paraId="575F9FB0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A7E0D44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  <w:r w:rsidRPr="00DB52B2">
        <w:rPr>
          <w:rFonts w:ascii="Segoe UI Symbol" w:hAnsi="Segoe UI Symbol" w:cs="Segoe UI Symbol"/>
          <w:sz w:val="28"/>
          <w:szCs w:val="28"/>
        </w:rPr>
        <w:t>☐</w:t>
      </w:r>
      <w:r w:rsidRPr="00DB52B2">
        <w:rPr>
          <w:rFonts w:ascii="Courier New" w:hAnsi="Courier New" w:cs="Courier New"/>
          <w:sz w:val="28"/>
          <w:szCs w:val="28"/>
        </w:rPr>
        <w:t xml:space="preserve"> Review scheduled posts to confirm tone and accuracy</w:t>
      </w:r>
    </w:p>
    <w:p w14:paraId="20CF9384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65AF011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  <w:r w:rsidRPr="00DB52B2">
        <w:rPr>
          <w:rFonts w:ascii="Segoe UI Symbol" w:hAnsi="Segoe UI Symbol" w:cs="Segoe UI Symbol"/>
          <w:sz w:val="28"/>
          <w:szCs w:val="28"/>
        </w:rPr>
        <w:t>☐</w:t>
      </w:r>
      <w:r w:rsidRPr="00DB52B2">
        <w:rPr>
          <w:rFonts w:ascii="Courier New" w:hAnsi="Courier New" w:cs="Courier New"/>
          <w:sz w:val="28"/>
          <w:szCs w:val="28"/>
        </w:rPr>
        <w:t xml:space="preserve"> Enable autopilot posting across platforms</w:t>
      </w:r>
    </w:p>
    <w:p w14:paraId="79B89018" w14:textId="77777777" w:rsidR="00DB52B2" w:rsidRPr="00DB52B2" w:rsidRDefault="00DB52B2" w:rsidP="00DB52B2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7A6A857" w14:textId="387CD358" w:rsidR="00915239" w:rsidRPr="00DB52B2" w:rsidRDefault="00DB52B2" w:rsidP="00DB52B2">
      <w:pPr>
        <w:pStyle w:val="NoSpacing"/>
        <w:rPr>
          <w:rFonts w:ascii="Open Sans" w:hAnsi="Open Sans" w:cs="Open Sans"/>
        </w:rPr>
      </w:pPr>
      <w:r w:rsidRPr="00DB52B2">
        <w:rPr>
          <w:rFonts w:ascii="Segoe UI Symbol" w:hAnsi="Segoe UI Symbol" w:cs="Segoe UI Symbol"/>
          <w:sz w:val="28"/>
          <w:szCs w:val="28"/>
        </w:rPr>
        <w:t>☐</w:t>
      </w:r>
      <w:r w:rsidRPr="00DB52B2">
        <w:rPr>
          <w:rFonts w:ascii="Courier New" w:hAnsi="Courier New" w:cs="Courier New"/>
          <w:sz w:val="28"/>
          <w:szCs w:val="28"/>
        </w:rPr>
        <w:t xml:space="preserve"> Monitor analytics and refine AI prompts for better results</w:t>
      </w:r>
    </w:p>
    <w:sectPr w:rsidR="00915239" w:rsidRPr="00DB5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panose1 w:val="02000503000000000000"/>
    <w:charset w:val="00"/>
    <w:family w:val="auto"/>
    <w:pitch w:val="variable"/>
    <w:sig w:usb0="A00002FF" w:usb1="4000204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A2F73"/>
    <w:multiLevelType w:val="hybridMultilevel"/>
    <w:tmpl w:val="038A1500"/>
    <w:lvl w:ilvl="0" w:tplc="24E823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814A5"/>
    <w:multiLevelType w:val="hybridMultilevel"/>
    <w:tmpl w:val="7ECAA64C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541E2"/>
    <w:multiLevelType w:val="hybridMultilevel"/>
    <w:tmpl w:val="8E52771E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307B0"/>
    <w:multiLevelType w:val="hybridMultilevel"/>
    <w:tmpl w:val="3454DA06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01087"/>
    <w:multiLevelType w:val="hybridMultilevel"/>
    <w:tmpl w:val="AF2236B0"/>
    <w:lvl w:ilvl="0" w:tplc="4A2CF3A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C51B4"/>
    <w:multiLevelType w:val="hybridMultilevel"/>
    <w:tmpl w:val="31D65840"/>
    <w:lvl w:ilvl="0" w:tplc="FE8495B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51142"/>
    <w:multiLevelType w:val="hybridMultilevel"/>
    <w:tmpl w:val="6C0205FA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309D1"/>
    <w:multiLevelType w:val="hybridMultilevel"/>
    <w:tmpl w:val="7E38C5AE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946631">
    <w:abstractNumId w:val="1"/>
  </w:num>
  <w:num w:numId="2" w16cid:durableId="644358936">
    <w:abstractNumId w:val="7"/>
  </w:num>
  <w:num w:numId="3" w16cid:durableId="1103305002">
    <w:abstractNumId w:val="0"/>
  </w:num>
  <w:num w:numId="4" w16cid:durableId="831526803">
    <w:abstractNumId w:val="2"/>
  </w:num>
  <w:num w:numId="5" w16cid:durableId="1472286153">
    <w:abstractNumId w:val="5"/>
  </w:num>
  <w:num w:numId="6" w16cid:durableId="265694903">
    <w:abstractNumId w:val="6"/>
  </w:num>
  <w:num w:numId="7" w16cid:durableId="1643384096">
    <w:abstractNumId w:val="4"/>
  </w:num>
  <w:num w:numId="8" w16cid:durableId="25567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0B8"/>
    <w:rsid w:val="0000493E"/>
    <w:rsid w:val="00006172"/>
    <w:rsid w:val="00043DD7"/>
    <w:rsid w:val="00107A44"/>
    <w:rsid w:val="001D48FB"/>
    <w:rsid w:val="002636A3"/>
    <w:rsid w:val="002A5FEC"/>
    <w:rsid w:val="002D641D"/>
    <w:rsid w:val="00323AF5"/>
    <w:rsid w:val="00335AF1"/>
    <w:rsid w:val="003924EB"/>
    <w:rsid w:val="00397BCF"/>
    <w:rsid w:val="003C40B8"/>
    <w:rsid w:val="003E0FBB"/>
    <w:rsid w:val="004001B4"/>
    <w:rsid w:val="00451708"/>
    <w:rsid w:val="00467485"/>
    <w:rsid w:val="004823F3"/>
    <w:rsid w:val="004E00D2"/>
    <w:rsid w:val="004E6727"/>
    <w:rsid w:val="00523E2D"/>
    <w:rsid w:val="00542865"/>
    <w:rsid w:val="00545B52"/>
    <w:rsid w:val="0056736A"/>
    <w:rsid w:val="0058199E"/>
    <w:rsid w:val="005D1E1F"/>
    <w:rsid w:val="005D3340"/>
    <w:rsid w:val="005F1968"/>
    <w:rsid w:val="005F3B56"/>
    <w:rsid w:val="0066283A"/>
    <w:rsid w:val="00685BC3"/>
    <w:rsid w:val="006D3D67"/>
    <w:rsid w:val="006F74D7"/>
    <w:rsid w:val="007A2E8D"/>
    <w:rsid w:val="007A7275"/>
    <w:rsid w:val="00891F96"/>
    <w:rsid w:val="00897201"/>
    <w:rsid w:val="008F2953"/>
    <w:rsid w:val="00915239"/>
    <w:rsid w:val="00956CE8"/>
    <w:rsid w:val="00973F35"/>
    <w:rsid w:val="00A00D52"/>
    <w:rsid w:val="00A01C87"/>
    <w:rsid w:val="00A03033"/>
    <w:rsid w:val="00A229BA"/>
    <w:rsid w:val="00A2683F"/>
    <w:rsid w:val="00AC1EC6"/>
    <w:rsid w:val="00B032CC"/>
    <w:rsid w:val="00B315BC"/>
    <w:rsid w:val="00B3167B"/>
    <w:rsid w:val="00B57210"/>
    <w:rsid w:val="00B60EFC"/>
    <w:rsid w:val="00B71A29"/>
    <w:rsid w:val="00BE433C"/>
    <w:rsid w:val="00BF0774"/>
    <w:rsid w:val="00C016C3"/>
    <w:rsid w:val="00C642FD"/>
    <w:rsid w:val="00CA6F84"/>
    <w:rsid w:val="00D908BB"/>
    <w:rsid w:val="00DB52B2"/>
    <w:rsid w:val="00DB6ADD"/>
    <w:rsid w:val="00E30657"/>
    <w:rsid w:val="00E507FC"/>
    <w:rsid w:val="00E54807"/>
    <w:rsid w:val="00EA03F3"/>
    <w:rsid w:val="00F06A3A"/>
    <w:rsid w:val="00F55F2B"/>
    <w:rsid w:val="00F80817"/>
    <w:rsid w:val="00F842A8"/>
    <w:rsid w:val="00FC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CABFE"/>
  <w15:chartTrackingRefBased/>
  <w15:docId w15:val="{32165C8D-0F21-47D3-A6B8-91F8ECB3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40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40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40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40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40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40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40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40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40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40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40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40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40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40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40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40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40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40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40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40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40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40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40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40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40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40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40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40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40B8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891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2</Pages>
  <Words>87</Words>
  <Characters>514</Characters>
  <Application>Microsoft Office Word</Application>
  <DocSecurity>0</DocSecurity>
  <Lines>28</Lines>
  <Paragraphs>11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58</cp:revision>
  <dcterms:created xsi:type="dcterms:W3CDTF">2025-09-10T19:56:00Z</dcterms:created>
  <dcterms:modified xsi:type="dcterms:W3CDTF">2025-09-13T18:52:00Z</dcterms:modified>
</cp:coreProperties>
</file>